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961E" w14:textId="7B0D2F66" w:rsidR="00CB36B4" w:rsidRPr="0074402F" w:rsidRDefault="00CB36B4" w:rsidP="00F06E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4402F">
        <w:rPr>
          <w:rFonts w:ascii="Times New Roman" w:hAnsi="Times New Roman" w:cs="Times New Roman"/>
          <w:b/>
          <w:bCs/>
        </w:rPr>
        <w:t>OSMANİYE KORKUT ATA ÜNİVERSİTESİ SOSYAL BİLİMLER ENSTİTÜSÜ</w:t>
      </w:r>
    </w:p>
    <w:p w14:paraId="723FCCEA" w14:textId="6FA4B195" w:rsidR="008C15D4" w:rsidRPr="0074402F" w:rsidRDefault="00CB36B4" w:rsidP="0074402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4402F">
        <w:rPr>
          <w:rFonts w:ascii="Times New Roman" w:hAnsi="Times New Roman" w:cs="Times New Roman"/>
          <w:b/>
          <w:bCs/>
        </w:rPr>
        <w:t>AİLE DANIŞMANLIĞI ve EĞİTİMİ TEZLİ YÜKSEK LİSANS PROGRAMI</w:t>
      </w:r>
      <w:r w:rsidR="0074402F" w:rsidRPr="0074402F">
        <w:rPr>
          <w:rFonts w:ascii="Times New Roman" w:hAnsi="Times New Roman" w:cs="Times New Roman"/>
          <w:b/>
          <w:bCs/>
        </w:rPr>
        <w:t xml:space="preserve"> </w:t>
      </w:r>
      <w:r w:rsidRPr="0074402F">
        <w:rPr>
          <w:rFonts w:ascii="Times New Roman" w:hAnsi="Times New Roman" w:cs="Times New Roman"/>
          <w:b/>
          <w:bCs/>
        </w:rPr>
        <w:t>202</w:t>
      </w:r>
      <w:r w:rsidR="00A92CEF" w:rsidRPr="0074402F">
        <w:rPr>
          <w:rFonts w:ascii="Times New Roman" w:hAnsi="Times New Roman" w:cs="Times New Roman"/>
          <w:b/>
          <w:bCs/>
        </w:rPr>
        <w:t>3</w:t>
      </w:r>
      <w:r w:rsidRPr="0074402F">
        <w:rPr>
          <w:rFonts w:ascii="Times New Roman" w:hAnsi="Times New Roman" w:cs="Times New Roman"/>
          <w:b/>
          <w:bCs/>
        </w:rPr>
        <w:t>-202</w:t>
      </w:r>
      <w:r w:rsidR="00A92CEF" w:rsidRPr="0074402F">
        <w:rPr>
          <w:rFonts w:ascii="Times New Roman" w:hAnsi="Times New Roman" w:cs="Times New Roman"/>
          <w:b/>
          <w:bCs/>
        </w:rPr>
        <w:t>4</w:t>
      </w:r>
      <w:r w:rsidRPr="0074402F">
        <w:rPr>
          <w:rFonts w:ascii="Times New Roman" w:hAnsi="Times New Roman" w:cs="Times New Roman"/>
          <w:b/>
          <w:bCs/>
        </w:rPr>
        <w:t xml:space="preserve"> EĞİTİM-ÖĞRETİM YILI GÜZ DÖNEMİ DERS PROGRAMI</w:t>
      </w:r>
    </w:p>
    <w:tbl>
      <w:tblPr>
        <w:tblStyle w:val="TabloKlavuzu"/>
        <w:tblW w:w="14436" w:type="dxa"/>
        <w:tblLook w:val="04A0" w:firstRow="1" w:lastRow="0" w:firstColumn="1" w:lastColumn="0" w:noHBand="0" w:noVBand="1"/>
      </w:tblPr>
      <w:tblGrid>
        <w:gridCol w:w="1548"/>
        <w:gridCol w:w="1553"/>
        <w:gridCol w:w="1540"/>
        <w:gridCol w:w="1543"/>
        <w:gridCol w:w="1543"/>
        <w:gridCol w:w="1552"/>
        <w:gridCol w:w="1543"/>
        <w:gridCol w:w="1543"/>
        <w:gridCol w:w="2071"/>
      </w:tblGrid>
      <w:tr w:rsidR="00CB36B4" w:rsidRPr="008D499D" w14:paraId="0B889006" w14:textId="77777777" w:rsidTr="00613CE1">
        <w:tc>
          <w:tcPr>
            <w:tcW w:w="1548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57D6695E" w14:textId="4A7F0E52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53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7952240" w14:textId="0FDC49E1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4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FC8B2" w14:textId="5781FAE0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43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2D3072B" w14:textId="32ABD3F8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43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4C6C06E" w14:textId="653C7A59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5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D12491" w14:textId="22642ABF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43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D7488BE" w14:textId="06D5055C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43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AAED875" w14:textId="6C71AF74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207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20B2EF06" w14:textId="657968B2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FF1BAB" w:rsidRPr="008D499D" w14:paraId="79276EA3" w14:textId="77B04E88" w:rsidTr="00613CE1">
        <w:tc>
          <w:tcPr>
            <w:tcW w:w="1548" w:type="dxa"/>
            <w:vMerge w:val="restart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1109FDAA" w14:textId="16334049" w:rsidR="00FF1BAB" w:rsidRPr="008D499D" w:rsidRDefault="00FF1BAB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6179" w:type="dxa"/>
            <w:gridSpan w:val="4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  <w:shd w:val="clear" w:color="auto" w:fill="D0CECE" w:themeFill="background2" w:themeFillShade="E6"/>
          </w:tcPr>
          <w:p w14:paraId="057C41F1" w14:textId="77777777" w:rsidR="00FF1BAB" w:rsidRPr="00705561" w:rsidRDefault="00FF1BAB" w:rsidP="00BC2B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ADEYLU101 Zorunlu Uzmanlık Alan Dersi</w:t>
            </w:r>
          </w:p>
          <w:p w14:paraId="392F4860" w14:textId="0CB55D25" w:rsidR="00FF1BAB" w:rsidRPr="00AE6D32" w:rsidRDefault="00FF1BAB" w:rsidP="00AE6D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Oğuzhan Çolakkadıoğlu Öğr. Üye. Ofis.</w:t>
            </w:r>
          </w:p>
        </w:tc>
        <w:tc>
          <w:tcPr>
            <w:tcW w:w="6709" w:type="dxa"/>
            <w:gridSpan w:val="4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8" w:space="0" w:color="C00000"/>
            </w:tcBorders>
            <w:shd w:val="clear" w:color="auto" w:fill="D0CECE" w:themeFill="background2" w:themeFillShade="E6"/>
          </w:tcPr>
          <w:p w14:paraId="04287135" w14:textId="77777777" w:rsidR="00FF1BAB" w:rsidRPr="00705561" w:rsidRDefault="00FF1BAB" w:rsidP="00E03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ADEYLU101 Zorunlu Uzmanlık Alan Dersi</w:t>
            </w:r>
          </w:p>
          <w:p w14:paraId="41C1AADF" w14:textId="27B0B10A" w:rsidR="00FF1BAB" w:rsidRPr="008D499D" w:rsidRDefault="00FF1BAB" w:rsidP="00E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Büyükaşık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Çolak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 xml:space="preserve"> Öğr. Üye. Ofis.</w:t>
            </w:r>
          </w:p>
        </w:tc>
      </w:tr>
      <w:tr w:rsidR="009838F3" w:rsidRPr="008D499D" w14:paraId="7364FDD6" w14:textId="5D99F711" w:rsidTr="00613CE1">
        <w:tc>
          <w:tcPr>
            <w:tcW w:w="1548" w:type="dxa"/>
            <w:vMerge/>
            <w:tcBorders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42F73CC1" w14:textId="77777777" w:rsidR="009838F3" w:rsidRPr="008D499D" w:rsidRDefault="009838F3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9" w:type="dxa"/>
            <w:gridSpan w:val="4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0BEA5071" w14:textId="77777777" w:rsidR="009838F3" w:rsidRPr="00705561" w:rsidRDefault="009838F3" w:rsidP="00B73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ADEYLU101 Zorunlu Uzmanlık Alan Dersi</w:t>
            </w:r>
          </w:p>
          <w:p w14:paraId="21E28AD6" w14:textId="371CA5F0" w:rsidR="009838F3" w:rsidRPr="00705561" w:rsidRDefault="009838F3" w:rsidP="00B73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Mahmut Hamil Nazik 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Öğr. Üye. Ofis.</w:t>
            </w:r>
          </w:p>
        </w:tc>
        <w:tc>
          <w:tcPr>
            <w:tcW w:w="6709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  <w:vAlign w:val="center"/>
          </w:tcPr>
          <w:p w14:paraId="206F06B5" w14:textId="77777777" w:rsidR="009838F3" w:rsidRPr="00705561" w:rsidRDefault="009838F3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ADEYLU101 Zorunlu Uzmanlık Alan Dersi</w:t>
            </w:r>
          </w:p>
          <w:p w14:paraId="76A83385" w14:textId="096BCC1C" w:rsidR="009838F3" w:rsidRPr="00705561" w:rsidRDefault="009838F3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Müjdat Avcı 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Öğr. Üye. Ofis.</w:t>
            </w:r>
          </w:p>
        </w:tc>
      </w:tr>
      <w:tr w:rsidR="003E141B" w:rsidRPr="008D499D" w14:paraId="5A455B7F" w14:textId="5276F964" w:rsidTr="00A335B5">
        <w:tc>
          <w:tcPr>
            <w:tcW w:w="1548" w:type="dxa"/>
            <w:vMerge/>
            <w:tcBorders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56005EEB" w14:textId="77777777" w:rsidR="003E141B" w:rsidRPr="008D499D" w:rsidRDefault="003E141B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9" w:type="dxa"/>
            <w:gridSpan w:val="4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7081B1F9" w14:textId="3FC8EE3D" w:rsidR="003E141B" w:rsidRPr="00705561" w:rsidRDefault="003E141B" w:rsidP="00060C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9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1A686A43" w14:textId="77777777" w:rsidR="003E141B" w:rsidRPr="00705561" w:rsidRDefault="003E141B" w:rsidP="00FF1B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ADEYLU101 Zorunlu Uzmanlık Alan Dersi</w:t>
            </w:r>
          </w:p>
          <w:p w14:paraId="394A4B05" w14:textId="32C1467C" w:rsidR="003E141B" w:rsidRPr="00705561" w:rsidRDefault="003E141B" w:rsidP="00FF1B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Ayşe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Manav 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Öğr. Üye. Ofis.</w:t>
            </w:r>
          </w:p>
        </w:tc>
      </w:tr>
      <w:tr w:rsidR="00003726" w:rsidRPr="008D499D" w14:paraId="3972AD80" w14:textId="77777777" w:rsidTr="00613CE1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78CC6D74" w14:textId="6E191ACE" w:rsidR="00003726" w:rsidRPr="008D499D" w:rsidRDefault="00003726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6179" w:type="dxa"/>
            <w:gridSpan w:val="4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1533159F" w14:textId="77777777" w:rsidR="00003726" w:rsidRPr="00D43CFF" w:rsidRDefault="00003726" w:rsidP="00AE43BE">
            <w:pPr>
              <w:spacing w:line="276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6709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1ED19979" w14:textId="1E6B4B43" w:rsidR="00003726" w:rsidRPr="00705561" w:rsidRDefault="00003726" w:rsidP="00E61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ADEYLU101 Zorunlu Uzmanlık Alan Dersi</w:t>
            </w:r>
          </w:p>
          <w:p w14:paraId="69C158A5" w14:textId="54058E0C" w:rsidR="00003726" w:rsidRPr="00E61594" w:rsidRDefault="00003726" w:rsidP="00E6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Hilal Kuşçu Karatepe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 xml:space="preserve"> Öğr. Üye. Ofis.</w:t>
            </w:r>
          </w:p>
        </w:tc>
      </w:tr>
      <w:tr w:rsidR="008E1FA9" w:rsidRPr="008D499D" w14:paraId="515F998E" w14:textId="78780012" w:rsidTr="00613CE1">
        <w:trPr>
          <w:trHeight w:val="581"/>
        </w:trPr>
        <w:tc>
          <w:tcPr>
            <w:tcW w:w="1548" w:type="dxa"/>
            <w:vMerge w:val="restart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7F76CF21" w14:textId="7641C233" w:rsidR="008E1FA9" w:rsidRPr="008D499D" w:rsidRDefault="008E1FA9" w:rsidP="004A2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179" w:type="dxa"/>
            <w:gridSpan w:val="4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270642F4" w14:textId="2E37F9F0" w:rsidR="008E1FA9" w:rsidRPr="00705561" w:rsidRDefault="008E1FA9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9" w:type="dxa"/>
            <w:gridSpan w:val="4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79B790A6" w14:textId="77777777" w:rsidR="008E1FA9" w:rsidRPr="00705561" w:rsidRDefault="008E1FA9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ADEYLU101 Zorunlu Uzmanlık Alan Dersi</w:t>
            </w:r>
          </w:p>
          <w:p w14:paraId="2EA7ADA6" w14:textId="398E8DE3" w:rsidR="008E1FA9" w:rsidRPr="008D499D" w:rsidRDefault="008E1FA9" w:rsidP="00BD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Zeynep Tekin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Babuç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Öğr. Üye. Ofis.</w:t>
            </w:r>
          </w:p>
        </w:tc>
      </w:tr>
      <w:tr w:rsidR="008E1FA9" w:rsidRPr="008D499D" w14:paraId="684BDA5C" w14:textId="77777777" w:rsidTr="00613CE1">
        <w:trPr>
          <w:trHeight w:val="581"/>
        </w:trPr>
        <w:tc>
          <w:tcPr>
            <w:tcW w:w="1548" w:type="dxa"/>
            <w:vMerge/>
            <w:tcBorders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1851396C" w14:textId="77777777" w:rsidR="008E1FA9" w:rsidRPr="008D499D" w:rsidRDefault="008E1FA9" w:rsidP="004A2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9" w:type="dxa"/>
            <w:gridSpan w:val="4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7F149C34" w14:textId="77777777" w:rsidR="008E1FA9" w:rsidRPr="00705561" w:rsidRDefault="008E1FA9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9" w:type="dxa"/>
            <w:gridSpan w:val="4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347C28CE" w14:textId="77777777" w:rsidR="008E1FA9" w:rsidRPr="00705561" w:rsidRDefault="008E1FA9" w:rsidP="00E61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ADEYLU101 Zorunlu Uzmanlık Alan Dersi</w:t>
            </w:r>
          </w:p>
          <w:p w14:paraId="54B96B07" w14:textId="1A363EA8" w:rsidR="008E1FA9" w:rsidRPr="00705561" w:rsidRDefault="008E1FA9" w:rsidP="00E61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Derya Atik 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Öğr. Üye. Ofis.</w:t>
            </w:r>
          </w:p>
        </w:tc>
      </w:tr>
      <w:tr w:rsidR="004A2974" w:rsidRPr="008D499D" w14:paraId="563B5C93" w14:textId="77777777" w:rsidTr="00613CE1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5B92B5D3" w14:textId="4E7DB3EC" w:rsidR="004A2974" w:rsidRPr="008D499D" w:rsidRDefault="004A2974" w:rsidP="004A2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5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656464E" w14:textId="77777777" w:rsidR="004A2974" w:rsidRPr="00705561" w:rsidRDefault="004A2974" w:rsidP="004A29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0FB2076F" w14:textId="6E05BD4E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ADEYL503 Zorunlu İstatistik I </w:t>
            </w:r>
          </w:p>
          <w:p w14:paraId="719A5DBB" w14:textId="5951AF04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Büyükaşık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Çolak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 xml:space="preserve"> SBF Top. Sal.</w:t>
            </w:r>
          </w:p>
        </w:tc>
        <w:tc>
          <w:tcPr>
            <w:tcW w:w="463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05F72813" w14:textId="780BAA19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ADEYL505 Zorunlu Bilimsel Araştırma Yöntemleri ve Rapor Yazma Teknikleri</w:t>
            </w:r>
          </w:p>
          <w:p w14:paraId="764D1FB3" w14:textId="75C91D37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M. Hamil Nazik SBF Top. Sal.</w:t>
            </w:r>
          </w:p>
        </w:tc>
        <w:tc>
          <w:tcPr>
            <w:tcW w:w="207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07C61C61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74" w:rsidRPr="008D499D" w14:paraId="4E937FD8" w14:textId="77777777" w:rsidTr="00613CE1">
        <w:tc>
          <w:tcPr>
            <w:tcW w:w="1548" w:type="dxa"/>
            <w:vMerge w:val="restart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E5B5B1B" w14:textId="6FEBCE2A" w:rsidR="004A2974" w:rsidRPr="008D499D" w:rsidRDefault="004A2974" w:rsidP="004A2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553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1C2DD45" w14:textId="77777777" w:rsidR="004A2974" w:rsidRPr="00705561" w:rsidRDefault="004A2974" w:rsidP="004A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3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F66438A" w14:textId="4B0F1B16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ADEYL501 Zorunlu Aile Danışmanlığının Temelleri ve Aile Danışmanlığı Kuramları</w:t>
            </w:r>
          </w:p>
          <w:p w14:paraId="25EDF395" w14:textId="6139C2F2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Oğuzhan Çolakkadıoğlu SBF Top. Sal.</w:t>
            </w:r>
          </w:p>
        </w:tc>
        <w:tc>
          <w:tcPr>
            <w:tcW w:w="463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6295509E" w14:textId="7DA6F98E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ADEYL511 Seç. Aile Dan. Sür. </w:t>
            </w:r>
            <w:proofErr w:type="gramStart"/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Tem. Dan. </w:t>
            </w:r>
            <w:proofErr w:type="spellStart"/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</w:t>
            </w:r>
            <w:proofErr w:type="spellEnd"/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F979C43" w14:textId="1542A69A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Oğuzhan Çolakkadıoğlu Öğr. Üye. Ofis.</w:t>
            </w:r>
          </w:p>
        </w:tc>
        <w:tc>
          <w:tcPr>
            <w:tcW w:w="2071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2652B917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74" w:rsidRPr="008D499D" w14:paraId="7D085DA2" w14:textId="77777777" w:rsidTr="00613CE1">
        <w:tc>
          <w:tcPr>
            <w:tcW w:w="1548" w:type="dxa"/>
            <w:vMerge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472D000" w14:textId="77777777" w:rsidR="004A2974" w:rsidRPr="008D499D" w:rsidRDefault="004A2974" w:rsidP="004A2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3A272AE" w14:textId="77777777" w:rsidR="004A2974" w:rsidRPr="00705561" w:rsidRDefault="004A2974" w:rsidP="004A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3"/>
            <w:vMerge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7A165F83" w14:textId="77777777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7867E359" w14:textId="59258819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ADEYL513 Seç. Aile İçi İliş. ve İletişim</w:t>
            </w:r>
          </w:p>
          <w:p w14:paraId="475B30C8" w14:textId="75D49BBF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Müjdat Avcı Öğr. Üye. Ofis.</w:t>
            </w:r>
          </w:p>
        </w:tc>
        <w:tc>
          <w:tcPr>
            <w:tcW w:w="2071" w:type="dxa"/>
            <w:vMerge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106B3CCE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74" w:rsidRPr="008D499D" w14:paraId="4E92B862" w14:textId="77777777" w:rsidTr="00613CE1">
        <w:tc>
          <w:tcPr>
            <w:tcW w:w="1548" w:type="dxa"/>
            <w:vMerge/>
            <w:tcBorders>
              <w:left w:val="single" w:sz="18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B9C6F2B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B61751A" w14:textId="77777777" w:rsidR="004A2974" w:rsidRPr="00705561" w:rsidRDefault="004A2974" w:rsidP="004A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3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99693FA" w14:textId="77777777" w:rsidR="004A2974" w:rsidRPr="00705561" w:rsidRDefault="004A2974" w:rsidP="004A29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6C3569A8" w14:textId="1B71C6D8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ADEYL515 Seç. Aile Sağlığı</w:t>
            </w:r>
          </w:p>
          <w:p w14:paraId="0FAB0C83" w14:textId="58233C6E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Hilal Kuşçu Karatepe Öğr. Üye. Ofis.</w:t>
            </w:r>
          </w:p>
        </w:tc>
        <w:tc>
          <w:tcPr>
            <w:tcW w:w="2071" w:type="dxa"/>
            <w:vMerge/>
            <w:tcBorders>
              <w:left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300BC509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74" w:rsidRPr="008D499D" w14:paraId="5889F1F6" w14:textId="77777777" w:rsidTr="00613CE1">
        <w:tc>
          <w:tcPr>
            <w:tcW w:w="1548" w:type="dxa"/>
            <w:vMerge/>
            <w:tcBorders>
              <w:left w:val="single" w:sz="18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6DB85C15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4B176EE" w14:textId="77777777" w:rsidR="004A2974" w:rsidRPr="00705561" w:rsidRDefault="004A2974" w:rsidP="004A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3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461E03F8" w14:textId="77777777" w:rsidR="004A2974" w:rsidRPr="00705561" w:rsidRDefault="004A2974" w:rsidP="004A29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</w:tcPr>
          <w:p w14:paraId="493466D6" w14:textId="77777777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ADEYL519 Seç. Aile Sosyolojisi</w:t>
            </w:r>
          </w:p>
          <w:p w14:paraId="1D36DE99" w14:textId="659AE311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 xml:space="preserve">Zeynep Tekin </w:t>
            </w:r>
            <w:proofErr w:type="spellStart"/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Babuç</w:t>
            </w:r>
            <w:proofErr w:type="spellEnd"/>
            <w:r w:rsidRPr="00705561">
              <w:rPr>
                <w:rFonts w:ascii="Times New Roman" w:hAnsi="Times New Roman" w:cs="Times New Roman"/>
                <w:sz w:val="20"/>
                <w:szCs w:val="20"/>
              </w:rPr>
              <w:t xml:space="preserve"> Öğr. Üye. Ofis.</w:t>
            </w:r>
          </w:p>
        </w:tc>
        <w:tc>
          <w:tcPr>
            <w:tcW w:w="2071" w:type="dxa"/>
            <w:vMerge/>
            <w:tcBorders>
              <w:left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5D065F7C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74" w:rsidRPr="008D499D" w14:paraId="64FB8C88" w14:textId="77777777" w:rsidTr="00613CE1">
        <w:tc>
          <w:tcPr>
            <w:tcW w:w="1548" w:type="dxa"/>
            <w:vMerge/>
            <w:tcBorders>
              <w:left w:val="single" w:sz="18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E71F580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4E3E96C" w14:textId="77777777" w:rsidR="004A2974" w:rsidRPr="00705561" w:rsidRDefault="004A2974" w:rsidP="004A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3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67E9760" w14:textId="77777777" w:rsidR="004A2974" w:rsidRPr="00705561" w:rsidRDefault="004A2974" w:rsidP="004A29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293FAE5" w14:textId="77777777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ADEYL521 Seç. Ailede Ruh Sağlığı</w:t>
            </w:r>
          </w:p>
          <w:p w14:paraId="4181E7C3" w14:textId="220CF624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 xml:space="preserve">Ayşe </w:t>
            </w:r>
            <w:proofErr w:type="spellStart"/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İnel</w:t>
            </w:r>
            <w:proofErr w:type="spellEnd"/>
            <w:r w:rsidRPr="00705561">
              <w:rPr>
                <w:rFonts w:ascii="Times New Roman" w:hAnsi="Times New Roman" w:cs="Times New Roman"/>
                <w:sz w:val="20"/>
                <w:szCs w:val="20"/>
              </w:rPr>
              <w:t xml:space="preserve"> Manav Öğr. Üye. Ofis.</w:t>
            </w:r>
          </w:p>
        </w:tc>
        <w:tc>
          <w:tcPr>
            <w:tcW w:w="2071" w:type="dxa"/>
            <w:vMerge/>
            <w:tcBorders>
              <w:left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2FA4EBEC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74" w:rsidRPr="008D499D" w14:paraId="7D19B104" w14:textId="77777777" w:rsidTr="00613CE1">
        <w:tc>
          <w:tcPr>
            <w:tcW w:w="1548" w:type="dxa"/>
            <w:vMerge/>
            <w:tcBorders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F7658A3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A3345F2" w14:textId="77777777" w:rsidR="004A2974" w:rsidRPr="00705561" w:rsidRDefault="004A2974" w:rsidP="004A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3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7C0F41DB" w14:textId="77777777" w:rsidR="004A2974" w:rsidRPr="00705561" w:rsidRDefault="004A2974" w:rsidP="004A29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vAlign w:val="center"/>
          </w:tcPr>
          <w:p w14:paraId="7114EB3F" w14:textId="2FAE47D0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Kronik Hastalıkların Aileye Etkileri</w:t>
            </w:r>
          </w:p>
          <w:p w14:paraId="705E72CE" w14:textId="3502DDF2" w:rsidR="004A2974" w:rsidRPr="00705561" w:rsidRDefault="004A2974" w:rsidP="004A2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Derya Atik </w:t>
            </w:r>
            <w:r w:rsidRPr="00705561">
              <w:rPr>
                <w:rFonts w:ascii="Times New Roman" w:hAnsi="Times New Roman" w:cs="Times New Roman"/>
                <w:sz w:val="20"/>
                <w:szCs w:val="20"/>
              </w:rPr>
              <w:t>Öğr. Üye. Ofis.</w:t>
            </w:r>
          </w:p>
        </w:tc>
        <w:tc>
          <w:tcPr>
            <w:tcW w:w="2071" w:type="dxa"/>
            <w:vMerge/>
            <w:tcBorders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7267399A" w14:textId="77777777" w:rsidR="004A2974" w:rsidRPr="008D499D" w:rsidRDefault="004A2974" w:rsidP="004A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06E88" w14:textId="31A2E633" w:rsidR="0097146F" w:rsidRDefault="00871A4E" w:rsidP="00F06EE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>ÖĞRENCİLERİMİZE BAŞARILAR DİLERİZ… AİLE DANIŞMANLIĞI ve EĞİTİMİ ANA</w:t>
      </w:r>
      <w:r w:rsidR="00A92C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BİLİM DALI BAŞKANLIĞI...</w:t>
      </w:r>
    </w:p>
    <w:p w14:paraId="48D4F396" w14:textId="77777777" w:rsidR="00EA7AA2" w:rsidRDefault="0074402F" w:rsidP="00EA7AA2">
      <w:pPr>
        <w:tabs>
          <w:tab w:val="left" w:pos="11814"/>
        </w:tabs>
        <w:spacing w:after="0"/>
      </w:pPr>
      <w:r>
        <w:t xml:space="preserve">Kısaltmalar: </w:t>
      </w:r>
      <w:r w:rsidR="008254B4">
        <w:t xml:space="preserve">1. </w:t>
      </w:r>
      <w:r>
        <w:t>SBF (Sağlık Bilimleri Fakültesi)</w:t>
      </w:r>
      <w:r w:rsidR="008254B4">
        <w:t xml:space="preserve">   </w:t>
      </w:r>
    </w:p>
    <w:p w14:paraId="292F76D6" w14:textId="70D8D0F3" w:rsidR="0074402F" w:rsidRDefault="008254B4" w:rsidP="00EA7AA2">
      <w:pPr>
        <w:tabs>
          <w:tab w:val="left" w:pos="11814"/>
        </w:tabs>
        <w:spacing w:after="0"/>
      </w:pPr>
      <w:r>
        <w:t>2. ZUAD (</w:t>
      </w:r>
      <w:r w:rsidRPr="008254B4">
        <w:t>Zorunlu Uzmanlık Alan Dersi</w:t>
      </w:r>
      <w:r>
        <w:t>)</w:t>
      </w:r>
    </w:p>
    <w:p w14:paraId="004C8F1F" w14:textId="77777777" w:rsidR="0074402F" w:rsidRPr="00F06EEB" w:rsidRDefault="0074402F" w:rsidP="00F06EE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4402F" w:rsidRPr="00F06EEB" w:rsidSect="0074402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B4"/>
    <w:rsid w:val="00003726"/>
    <w:rsid w:val="00060CBA"/>
    <w:rsid w:val="00077156"/>
    <w:rsid w:val="000C1E72"/>
    <w:rsid w:val="001029BA"/>
    <w:rsid w:val="001428B0"/>
    <w:rsid w:val="00196AD8"/>
    <w:rsid w:val="00215A9F"/>
    <w:rsid w:val="002725CD"/>
    <w:rsid w:val="00283915"/>
    <w:rsid w:val="003018D8"/>
    <w:rsid w:val="00304C17"/>
    <w:rsid w:val="003649DF"/>
    <w:rsid w:val="003E141B"/>
    <w:rsid w:val="00404E3E"/>
    <w:rsid w:val="004A2974"/>
    <w:rsid w:val="00522A6F"/>
    <w:rsid w:val="0058415C"/>
    <w:rsid w:val="00613CE1"/>
    <w:rsid w:val="00675057"/>
    <w:rsid w:val="006C266B"/>
    <w:rsid w:val="00705561"/>
    <w:rsid w:val="0074402F"/>
    <w:rsid w:val="007A6FC4"/>
    <w:rsid w:val="007C1FAF"/>
    <w:rsid w:val="007E619B"/>
    <w:rsid w:val="008254B4"/>
    <w:rsid w:val="00871A4E"/>
    <w:rsid w:val="00885624"/>
    <w:rsid w:val="008C15D4"/>
    <w:rsid w:val="008D499D"/>
    <w:rsid w:val="008E1FA9"/>
    <w:rsid w:val="00940FF6"/>
    <w:rsid w:val="0097146F"/>
    <w:rsid w:val="009838F3"/>
    <w:rsid w:val="009D720E"/>
    <w:rsid w:val="00A92CEF"/>
    <w:rsid w:val="00AE43BE"/>
    <w:rsid w:val="00AE6D32"/>
    <w:rsid w:val="00B73C31"/>
    <w:rsid w:val="00BC2B99"/>
    <w:rsid w:val="00BD4FB2"/>
    <w:rsid w:val="00CB36B4"/>
    <w:rsid w:val="00CB54EE"/>
    <w:rsid w:val="00D2106C"/>
    <w:rsid w:val="00D43CFF"/>
    <w:rsid w:val="00D71363"/>
    <w:rsid w:val="00D87B22"/>
    <w:rsid w:val="00DB75E0"/>
    <w:rsid w:val="00E03C57"/>
    <w:rsid w:val="00E32660"/>
    <w:rsid w:val="00E33933"/>
    <w:rsid w:val="00E61594"/>
    <w:rsid w:val="00E61CFE"/>
    <w:rsid w:val="00E82B27"/>
    <w:rsid w:val="00EA7AA2"/>
    <w:rsid w:val="00F06EEB"/>
    <w:rsid w:val="00F4103B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5A3"/>
  <w15:chartTrackingRefBased/>
  <w15:docId w15:val="{F483E658-982A-43B9-B6BE-B9EF92C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35</cp:revision>
  <dcterms:created xsi:type="dcterms:W3CDTF">2023-10-04T09:57:00Z</dcterms:created>
  <dcterms:modified xsi:type="dcterms:W3CDTF">2023-10-09T10:34:00Z</dcterms:modified>
</cp:coreProperties>
</file>